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FDF6" w14:textId="77777777" w:rsidR="00B332A6" w:rsidRDefault="0081637D">
      <w:r>
        <w:rPr>
          <w:noProof/>
        </w:rPr>
        <w:drawing>
          <wp:anchor distT="0" distB="0" distL="114300" distR="114300" simplePos="0" relativeHeight="3" behindDoc="0" locked="0" layoutInCell="0" allowOverlap="1" wp14:anchorId="3B9CFCB0" wp14:editId="1096AE7A">
            <wp:simplePos x="0" y="0"/>
            <wp:positionH relativeFrom="margin">
              <wp:posOffset>-3175</wp:posOffset>
            </wp:positionH>
            <wp:positionV relativeFrom="margin">
              <wp:align>bottom</wp:align>
            </wp:positionV>
            <wp:extent cx="7199630" cy="420370"/>
            <wp:effectExtent l="0" t="0" r="0" b="0"/>
            <wp:wrapTight wrapText="bothSides">
              <wp:wrapPolygon edited="0">
                <wp:start x="-7" y="0"/>
                <wp:lineTo x="-7" y="20517"/>
                <wp:lineTo x="21538" y="20517"/>
                <wp:lineTo x="21538" y="0"/>
                <wp:lineTo x="-7" y="0"/>
              </wp:wrapPolygon>
            </wp:wrapTight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FB03D2E" wp14:editId="27281D20">
                <wp:simplePos x="0" y="0"/>
                <wp:positionH relativeFrom="column">
                  <wp:posOffset>10795</wp:posOffset>
                </wp:positionH>
                <wp:positionV relativeFrom="paragraph">
                  <wp:posOffset>2446655</wp:posOffset>
                </wp:positionV>
                <wp:extent cx="7199630" cy="7465060"/>
                <wp:effectExtent l="0" t="0" r="0" b="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40" cy="746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004390D" w14:textId="77777777" w:rsidR="00B332A6" w:rsidRDefault="0081637D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KOSTEL SV. JANA NEPOMUCKÉHO STŘÍBRNÁ SKALICE</w:t>
                            </w:r>
                          </w:p>
                          <w:p w14:paraId="5D0D6B62" w14:textId="77777777" w:rsidR="00B332A6" w:rsidRDefault="00B332A6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66DD6943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17,30 - Otevřený kostel</w:t>
                            </w:r>
                          </w:p>
                          <w:p w14:paraId="571C274D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18,00 - Divadlo Víti Marčíka ,, Bajaja“</w:t>
                            </w:r>
                          </w:p>
                          <w:p w14:paraId="6E1C8764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19,15 - Představení nového projektu - restaurování barokní sochy</w:t>
                            </w:r>
                          </w:p>
                          <w:p w14:paraId="57830009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             archanděla Michaela</w:t>
                            </w:r>
                          </w:p>
                          <w:p w14:paraId="57A54B16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19,30 - Koncert Noci kostelů - K. </w:t>
                            </w: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Krejčí - zpěv soprán</w:t>
                            </w:r>
                          </w:p>
                          <w:p w14:paraId="7B3E6175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                                                      M. Bartoň - varhany</w:t>
                            </w:r>
                          </w:p>
                          <w:p w14:paraId="232DB6DF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20,10 - Komentovaná prohlídka kostela a zvonice,</w:t>
                            </w:r>
                          </w:p>
                          <w:p w14:paraId="2BCD5C1C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            historie hradu Skalice - H. Senftová</w:t>
                            </w:r>
                          </w:p>
                          <w:p w14:paraId="00536283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21,20 - Koncert A. Lisníkové – B tuba</w:t>
                            </w:r>
                          </w:p>
                          <w:p w14:paraId="19F6E1E1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21,40 - Kostel v tichu</w:t>
                            </w:r>
                          </w:p>
                          <w:p w14:paraId="2F44479D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Celovečerně:</w:t>
                            </w:r>
                          </w:p>
                          <w:p w14:paraId="697C0FD4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Výstava - hrad Skalice</w:t>
                            </w:r>
                          </w:p>
                          <w:p w14:paraId="57783A77" w14:textId="77777777" w:rsidR="00B332A6" w:rsidRDefault="0081637D">
                            <w:pPr>
                              <w:pStyle w:val="Obsahrmce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Zapal svíci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03D2E" id="Textové pole 1" o:spid="_x0000_s1026" style="position:absolute;margin-left:.85pt;margin-top:192.65pt;width:566.9pt;height:587.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" fillcolor="white [3201]" stroked="f" strokeweight=".5pt">
                <v:textbox>
                  <w:txbxContent>
                    <w:p w14:paraId="2004390D" w14:textId="77777777" w:rsidR="00B332A6" w:rsidRDefault="0081637D">
                      <w:pPr>
                        <w:pStyle w:val="Obsahrmce"/>
                        <w:jc w:val="center"/>
                        <w:rPr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8"/>
                          <w:szCs w:val="48"/>
                        </w:rPr>
                        <w:t>KOSTEL SV. JANA NEPOMUCKÉHO STŘÍBRNÁ SKALICE</w:t>
                      </w:r>
                    </w:p>
                    <w:p w14:paraId="5D0D6B62" w14:textId="77777777" w:rsidR="00B332A6" w:rsidRDefault="00B332A6">
                      <w:pPr>
                        <w:pStyle w:val="Obsahrmce"/>
                        <w:jc w:val="center"/>
                        <w:rPr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66DD6943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17,30 - Otevřený kostel</w:t>
                      </w:r>
                    </w:p>
                    <w:p w14:paraId="571C274D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18,00 - Divadlo Víti Marčíka ,, Bajaja“</w:t>
                      </w:r>
                    </w:p>
                    <w:p w14:paraId="6E1C8764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19,15 - Představení nového projektu - restaurování barokní sochy</w:t>
                      </w:r>
                    </w:p>
                    <w:p w14:paraId="57830009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              archanděla Michaela</w:t>
                      </w:r>
                    </w:p>
                    <w:p w14:paraId="57A54B16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19,30 - Koncert Noci kostelů - K. </w:t>
                      </w:r>
                      <w:r>
                        <w:rPr>
                          <w:color w:val="000000"/>
                          <w:sz w:val="40"/>
                          <w:szCs w:val="40"/>
                        </w:rPr>
                        <w:t>Krejčí - zpěv soprán</w:t>
                      </w:r>
                    </w:p>
                    <w:p w14:paraId="7B3E6175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                                                       M. Bartoň - varhany</w:t>
                      </w:r>
                    </w:p>
                    <w:p w14:paraId="232DB6DF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20,10 - Komentovaná prohlídka kostela a zvonice,</w:t>
                      </w:r>
                    </w:p>
                    <w:p w14:paraId="2BCD5C1C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 xml:space="preserve">             historie hradu Skalice - H. Senftová</w:t>
                      </w:r>
                    </w:p>
                    <w:p w14:paraId="00536283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21,20 - Koncert A. Lisníkové – B tuba</w:t>
                      </w:r>
                    </w:p>
                    <w:p w14:paraId="19F6E1E1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21,40 - Kostel v tichu</w:t>
                      </w:r>
                    </w:p>
                    <w:p w14:paraId="2F44479D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Celovečerně:</w:t>
                      </w:r>
                    </w:p>
                    <w:p w14:paraId="697C0FD4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Výstava - hrad Skalice</w:t>
                      </w:r>
                    </w:p>
                    <w:p w14:paraId="57783A77" w14:textId="77777777" w:rsidR="00B332A6" w:rsidRDefault="0081637D">
                      <w:pPr>
                        <w:pStyle w:val="Obsahrmce"/>
                        <w:rPr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Zapal svíci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F22193" wp14:editId="0BFEF326">
            <wp:extent cx="7199630" cy="24511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2BCD4" w14:textId="77777777" w:rsidR="00B332A6" w:rsidRDefault="00B332A6"/>
    <w:p w14:paraId="2EF2F186" w14:textId="77777777" w:rsidR="00B332A6" w:rsidRDefault="00B332A6"/>
    <w:p w14:paraId="392879B9" w14:textId="77777777" w:rsidR="00B332A6" w:rsidRDefault="00B332A6"/>
    <w:p w14:paraId="60D27217" w14:textId="77777777" w:rsidR="00B332A6" w:rsidRDefault="00B332A6"/>
    <w:p w14:paraId="046FCBED" w14:textId="77777777" w:rsidR="00B332A6" w:rsidRDefault="00B332A6"/>
    <w:p w14:paraId="4FEF0855" w14:textId="77777777" w:rsidR="00B332A6" w:rsidRDefault="00B332A6"/>
    <w:p w14:paraId="201F786D" w14:textId="77777777" w:rsidR="00B332A6" w:rsidRDefault="00B332A6"/>
    <w:p w14:paraId="725BB560" w14:textId="77777777" w:rsidR="00B332A6" w:rsidRDefault="00B332A6"/>
    <w:p w14:paraId="434A2487" w14:textId="77777777" w:rsidR="00B332A6" w:rsidRDefault="00B332A6"/>
    <w:p w14:paraId="0E68243D" w14:textId="77777777" w:rsidR="00B332A6" w:rsidRDefault="00B332A6"/>
    <w:p w14:paraId="4C42FFCB" w14:textId="77777777" w:rsidR="00B332A6" w:rsidRDefault="00B332A6"/>
    <w:p w14:paraId="415BDB19" w14:textId="77777777" w:rsidR="00B332A6" w:rsidRDefault="00B332A6"/>
    <w:p w14:paraId="7BF12B70" w14:textId="77777777" w:rsidR="00B332A6" w:rsidRDefault="00B332A6"/>
    <w:p w14:paraId="6E1C7453" w14:textId="77777777" w:rsidR="00B332A6" w:rsidRDefault="00B332A6"/>
    <w:p w14:paraId="54A7921B" w14:textId="77777777" w:rsidR="00B332A6" w:rsidRDefault="00B332A6"/>
    <w:sectPr w:rsidR="00B332A6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6"/>
    <w:rsid w:val="0081637D"/>
    <w:rsid w:val="00B332A6"/>
    <w:rsid w:val="00F5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1F97D"/>
  <w15:docId w15:val="{4B0E6D28-2488-4780-9125-67C67AF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91320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913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4</DocSecurity>
  <Lines>1</Lines>
  <Paragraphs>1</Paragraphs>
  <ScaleCrop>false</ScaleCrop>
  <Company>Hewlett-Packard Company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Dolíhalová Petra</dc:creator>
  <dc:description/>
  <cp:lastModifiedBy>Jaroslava Kaňková</cp:lastModifiedBy>
  <cp:revision>2</cp:revision>
  <dcterms:created xsi:type="dcterms:W3CDTF">2025-05-12T10:17:00Z</dcterms:created>
  <dcterms:modified xsi:type="dcterms:W3CDTF">2025-05-12T10:17:00Z</dcterms:modified>
  <dc:language>cs-CZ</dc:language>
</cp:coreProperties>
</file>