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A1" w:rsidRPr="00751106" w:rsidRDefault="00751106" w:rsidP="00751106">
      <w:pPr>
        <w:spacing w:after="0" w:line="240" w:lineRule="auto"/>
        <w:rPr>
          <w:i/>
        </w:rPr>
      </w:pPr>
      <w:r w:rsidRPr="00751106">
        <w:rPr>
          <w:i/>
        </w:rPr>
        <w:t>„</w:t>
      </w:r>
      <w:r w:rsidR="00B24B2E" w:rsidRPr="00751106">
        <w:rPr>
          <w:i/>
        </w:rPr>
        <w:t>Vážení spoluobčané, zastupitelé, hosté,</w:t>
      </w:r>
    </w:p>
    <w:p w:rsidR="00B24B2E" w:rsidRPr="00751106" w:rsidRDefault="00B24B2E" w:rsidP="00751106">
      <w:pPr>
        <w:spacing w:after="0" w:line="240" w:lineRule="auto"/>
        <w:rPr>
          <w:i/>
        </w:rPr>
      </w:pPr>
      <w:r w:rsidRPr="00751106">
        <w:rPr>
          <w:i/>
        </w:rPr>
        <w:t xml:space="preserve">Vážená paní ředitelko, vážený pane Olivo, </w:t>
      </w:r>
    </w:p>
    <w:p w:rsidR="00B24B2E" w:rsidRPr="00751106" w:rsidRDefault="00446362" w:rsidP="00751106">
      <w:pPr>
        <w:spacing w:after="0" w:line="240" w:lineRule="auto"/>
        <w:ind w:firstLine="708"/>
        <w:rPr>
          <w:i/>
        </w:rPr>
      </w:pPr>
      <w:r w:rsidRPr="00751106">
        <w:rPr>
          <w:i/>
        </w:rPr>
        <w:t>j</w:t>
      </w:r>
      <w:r w:rsidR="00B24B2E" w:rsidRPr="00751106">
        <w:rPr>
          <w:i/>
        </w:rPr>
        <w:t xml:space="preserve">e mou milou povinností pronést pár slov k dnešnímu slavnostnímu otevření 3. </w:t>
      </w:r>
      <w:r w:rsidRPr="00751106">
        <w:rPr>
          <w:i/>
        </w:rPr>
        <w:t>t</w:t>
      </w:r>
      <w:r w:rsidR="00B24B2E" w:rsidRPr="00751106">
        <w:rPr>
          <w:i/>
        </w:rPr>
        <w:t>řídy v naší mateřské škole.</w:t>
      </w:r>
    </w:p>
    <w:p w:rsidR="00B24B2E" w:rsidRPr="00751106" w:rsidRDefault="00B24B2E" w:rsidP="00751106">
      <w:pPr>
        <w:spacing w:after="0" w:line="240" w:lineRule="auto"/>
        <w:ind w:firstLine="708"/>
        <w:rPr>
          <w:i/>
        </w:rPr>
      </w:pPr>
      <w:r w:rsidRPr="00751106">
        <w:rPr>
          <w:i/>
        </w:rPr>
        <w:t>Tento projekt „Rekonstrukce prostor mateřské školy nástavbou“ byl spolufinancován Regionálním operačním programem regionu soudržnosti Střední Čechy a naší obcí.</w:t>
      </w:r>
    </w:p>
    <w:p w:rsidR="00B24B2E" w:rsidRPr="00751106" w:rsidRDefault="00B24B2E" w:rsidP="00751106">
      <w:pPr>
        <w:spacing w:after="0" w:line="240" w:lineRule="auto"/>
        <w:ind w:firstLine="708"/>
        <w:rPr>
          <w:i/>
        </w:rPr>
      </w:pPr>
      <w:r w:rsidRPr="00751106">
        <w:rPr>
          <w:i/>
        </w:rPr>
        <w:t xml:space="preserve">Díky dotaci z Evropských fondů a státního rozpočtu jsme takto náročnou výstavbu mohli v naší obci realizovat. Když v roce 2008 upozorňovala současná ředitelka paní Pospíšilová, že bude muset v budoucnu odmítat přihlašované děti, málokdo jsme tomu věřili.  A když v dalším roce byla situace ještě </w:t>
      </w:r>
      <w:r w:rsidR="00446362" w:rsidRPr="00751106">
        <w:rPr>
          <w:i/>
        </w:rPr>
        <w:t xml:space="preserve">horší, rozhodlo zastupitelstvo </w:t>
      </w:r>
      <w:r w:rsidRPr="00751106">
        <w:rPr>
          <w:i/>
        </w:rPr>
        <w:t xml:space="preserve">30. </w:t>
      </w:r>
      <w:r w:rsidR="00605405" w:rsidRPr="00751106">
        <w:rPr>
          <w:i/>
        </w:rPr>
        <w:t>z</w:t>
      </w:r>
      <w:r w:rsidRPr="00751106">
        <w:rPr>
          <w:i/>
        </w:rPr>
        <w:t xml:space="preserve">áří 2010 o vypracování projektu na rozšíření MŠ přístavbou a nástavbou. </w:t>
      </w:r>
    </w:p>
    <w:p w:rsidR="00B24B2E" w:rsidRPr="00751106" w:rsidRDefault="00B24B2E" w:rsidP="00751106">
      <w:pPr>
        <w:spacing w:after="0" w:line="240" w:lineRule="auto"/>
        <w:rPr>
          <w:i/>
        </w:rPr>
      </w:pPr>
      <w:r w:rsidRPr="00751106">
        <w:rPr>
          <w:i/>
        </w:rPr>
        <w:t>Byla</w:t>
      </w:r>
      <w:r w:rsidR="007657BE" w:rsidRPr="00751106">
        <w:rPr>
          <w:i/>
        </w:rPr>
        <w:t xml:space="preserve"> uzavřena smlouva s </w:t>
      </w:r>
      <w:proofErr w:type="spellStart"/>
      <w:proofErr w:type="gramStart"/>
      <w:r w:rsidR="007657BE" w:rsidRPr="00751106">
        <w:rPr>
          <w:i/>
        </w:rPr>
        <w:t>Ing.arch</w:t>
      </w:r>
      <w:proofErr w:type="spellEnd"/>
      <w:r w:rsidR="007657BE" w:rsidRPr="00751106">
        <w:rPr>
          <w:i/>
        </w:rPr>
        <w:t>.</w:t>
      </w:r>
      <w:proofErr w:type="gramEnd"/>
      <w:r w:rsidR="007657BE" w:rsidRPr="00751106">
        <w:rPr>
          <w:i/>
        </w:rPr>
        <w:t xml:space="preserve">  </w:t>
      </w:r>
      <w:proofErr w:type="spellStart"/>
      <w:r w:rsidR="007657BE" w:rsidRPr="00751106">
        <w:rPr>
          <w:i/>
        </w:rPr>
        <w:t>Mityskou</w:t>
      </w:r>
      <w:proofErr w:type="spellEnd"/>
      <w:r w:rsidR="007657BE" w:rsidRPr="00751106">
        <w:rPr>
          <w:i/>
        </w:rPr>
        <w:t xml:space="preserve">  a nové zastupitelstvo už tento projekt dále posunulo ke stavebnímu povolení a realizaci. (Ing. Toman, Ing. </w:t>
      </w:r>
      <w:proofErr w:type="spellStart"/>
      <w:r w:rsidR="007657BE" w:rsidRPr="00751106">
        <w:rPr>
          <w:i/>
        </w:rPr>
        <w:t>Zelík</w:t>
      </w:r>
      <w:proofErr w:type="spellEnd"/>
      <w:r w:rsidR="00C76121" w:rsidRPr="00751106">
        <w:rPr>
          <w:i/>
        </w:rPr>
        <w:t xml:space="preserve">, </w:t>
      </w:r>
      <w:proofErr w:type="spellStart"/>
      <w:proofErr w:type="gramStart"/>
      <w:r w:rsidR="00C76121" w:rsidRPr="00751106">
        <w:rPr>
          <w:i/>
        </w:rPr>
        <w:t>M.Burian</w:t>
      </w:r>
      <w:proofErr w:type="spellEnd"/>
      <w:proofErr w:type="gramEnd"/>
      <w:r w:rsidR="007657BE" w:rsidRPr="00751106">
        <w:rPr>
          <w:i/>
        </w:rPr>
        <w:t>)</w:t>
      </w:r>
    </w:p>
    <w:p w:rsidR="007657BE" w:rsidRPr="00751106" w:rsidRDefault="007657BE" w:rsidP="00751106">
      <w:pPr>
        <w:spacing w:after="0" w:line="240" w:lineRule="auto"/>
        <w:rPr>
          <w:i/>
        </w:rPr>
      </w:pPr>
      <w:proofErr w:type="gramStart"/>
      <w:r w:rsidRPr="00751106">
        <w:rPr>
          <w:i/>
        </w:rPr>
        <w:t>Spolupracovali  jsme</w:t>
      </w:r>
      <w:proofErr w:type="gramEnd"/>
      <w:r w:rsidRPr="00751106">
        <w:rPr>
          <w:i/>
        </w:rPr>
        <w:t xml:space="preserve"> s firmou </w:t>
      </w:r>
      <w:proofErr w:type="spellStart"/>
      <w:r w:rsidRPr="00751106">
        <w:rPr>
          <w:i/>
        </w:rPr>
        <w:t>Sigmin</w:t>
      </w:r>
      <w:proofErr w:type="spellEnd"/>
      <w:r w:rsidRPr="00751106">
        <w:rPr>
          <w:i/>
        </w:rPr>
        <w:t xml:space="preserve">, a.s., panem Motyčkou a paní Slavíkovou, kteří sledovali dotační možnosti  jak </w:t>
      </w:r>
      <w:r w:rsidR="00446362" w:rsidRPr="00751106">
        <w:rPr>
          <w:i/>
        </w:rPr>
        <w:t>z kraje</w:t>
      </w:r>
      <w:r w:rsidRPr="00751106">
        <w:rPr>
          <w:i/>
        </w:rPr>
        <w:t xml:space="preserve">, tak z ROP. Všude jsme se pokoušeli žádat o dotaci. Až v loňském roce jsme dotaci obdrželi. Jednalo se o 5.235.287,- </w:t>
      </w:r>
      <w:proofErr w:type="gramStart"/>
      <w:r w:rsidRPr="00751106">
        <w:rPr>
          <w:i/>
        </w:rPr>
        <w:t>Kč,. Obec</w:t>
      </w:r>
      <w:proofErr w:type="gramEnd"/>
      <w:r w:rsidRPr="00751106">
        <w:rPr>
          <w:i/>
        </w:rPr>
        <w:t xml:space="preserve"> doplatí 1.308.821,- Kč. </w:t>
      </w:r>
    </w:p>
    <w:p w:rsidR="007657BE" w:rsidRPr="00751106" w:rsidRDefault="007657BE" w:rsidP="00751106">
      <w:pPr>
        <w:spacing w:after="0" w:line="240" w:lineRule="auto"/>
        <w:rPr>
          <w:i/>
        </w:rPr>
      </w:pPr>
      <w:r w:rsidRPr="00751106">
        <w:rPr>
          <w:i/>
        </w:rPr>
        <w:t>Díky výběrovému řízení na dodav</w:t>
      </w:r>
      <w:r w:rsidR="00605405" w:rsidRPr="00751106">
        <w:rPr>
          <w:i/>
        </w:rPr>
        <w:t>atele byly</w:t>
      </w:r>
      <w:r w:rsidRPr="00751106">
        <w:rPr>
          <w:i/>
        </w:rPr>
        <w:t xml:space="preserve"> stavební práce sníženy na částku 3.994.546,- Kč bez DPH.</w:t>
      </w:r>
    </w:p>
    <w:p w:rsidR="007657BE" w:rsidRPr="00751106" w:rsidRDefault="007657BE" w:rsidP="00751106">
      <w:pPr>
        <w:spacing w:after="0" w:line="240" w:lineRule="auto"/>
        <w:rPr>
          <w:i/>
        </w:rPr>
      </w:pPr>
      <w:r w:rsidRPr="00751106">
        <w:rPr>
          <w:i/>
        </w:rPr>
        <w:t xml:space="preserve">Dne </w:t>
      </w:r>
      <w:proofErr w:type="gramStart"/>
      <w:r w:rsidRPr="00751106">
        <w:rPr>
          <w:i/>
        </w:rPr>
        <w:t>10.7.2014</w:t>
      </w:r>
      <w:proofErr w:type="gramEnd"/>
      <w:r w:rsidRPr="00751106">
        <w:rPr>
          <w:i/>
        </w:rPr>
        <w:t xml:space="preserve"> zastupitelstvo obce schválilo výběr nejvhodnější nabídky na „Rozšíření prostor mateřské školy nástavbou“ – </w:t>
      </w:r>
      <w:proofErr w:type="spellStart"/>
      <w:r w:rsidRPr="00751106">
        <w:rPr>
          <w:i/>
        </w:rPr>
        <w:t>fu</w:t>
      </w:r>
      <w:proofErr w:type="spellEnd"/>
      <w:r w:rsidRPr="00751106">
        <w:rPr>
          <w:i/>
        </w:rPr>
        <w:t xml:space="preserve"> </w:t>
      </w:r>
      <w:proofErr w:type="spellStart"/>
      <w:r w:rsidRPr="00751106">
        <w:rPr>
          <w:i/>
        </w:rPr>
        <w:t>Ermont</w:t>
      </w:r>
      <w:proofErr w:type="spellEnd"/>
      <w:r w:rsidRPr="00751106">
        <w:rPr>
          <w:i/>
        </w:rPr>
        <w:t>, s.r.o.</w:t>
      </w:r>
    </w:p>
    <w:p w:rsidR="007657BE" w:rsidRPr="00751106" w:rsidRDefault="007657BE" w:rsidP="00751106">
      <w:pPr>
        <w:spacing w:after="0" w:line="240" w:lineRule="auto"/>
        <w:rPr>
          <w:i/>
        </w:rPr>
      </w:pPr>
      <w:r w:rsidRPr="00751106">
        <w:rPr>
          <w:i/>
        </w:rPr>
        <w:t xml:space="preserve">Dne </w:t>
      </w:r>
      <w:proofErr w:type="gramStart"/>
      <w:r w:rsidRPr="00751106">
        <w:rPr>
          <w:i/>
        </w:rPr>
        <w:t>11.8.2014</w:t>
      </w:r>
      <w:proofErr w:type="gramEnd"/>
      <w:r w:rsidRPr="00751106">
        <w:rPr>
          <w:i/>
        </w:rPr>
        <w:t xml:space="preserve"> fa </w:t>
      </w:r>
      <w:proofErr w:type="spellStart"/>
      <w:r w:rsidRPr="00751106">
        <w:rPr>
          <w:i/>
        </w:rPr>
        <w:t>Ermont</w:t>
      </w:r>
      <w:proofErr w:type="spellEnd"/>
      <w:r w:rsidRPr="00751106">
        <w:rPr>
          <w:i/>
        </w:rPr>
        <w:t>, s.r.o. zahájila práce</w:t>
      </w:r>
    </w:p>
    <w:p w:rsidR="007657BE" w:rsidRPr="00751106" w:rsidRDefault="007657BE" w:rsidP="00751106">
      <w:pPr>
        <w:spacing w:after="0" w:line="240" w:lineRule="auto"/>
        <w:rPr>
          <w:i/>
        </w:rPr>
      </w:pPr>
      <w:r w:rsidRPr="00751106">
        <w:rPr>
          <w:i/>
        </w:rPr>
        <w:t xml:space="preserve">Dne </w:t>
      </w:r>
      <w:proofErr w:type="gramStart"/>
      <w:r w:rsidRPr="00751106">
        <w:rPr>
          <w:i/>
        </w:rPr>
        <w:t>19.12.2014</w:t>
      </w:r>
      <w:proofErr w:type="gramEnd"/>
      <w:r w:rsidRPr="00751106">
        <w:rPr>
          <w:i/>
        </w:rPr>
        <w:t xml:space="preserve"> byla stavba předán</w:t>
      </w:r>
      <w:r w:rsidR="00C76121" w:rsidRPr="00751106">
        <w:rPr>
          <w:i/>
        </w:rPr>
        <w:t>a</w:t>
      </w:r>
      <w:r w:rsidRPr="00751106">
        <w:rPr>
          <w:i/>
        </w:rPr>
        <w:t xml:space="preserve"> s tím, že do 9.1.2015 budou odstraněny vady a nedodělky.</w:t>
      </w:r>
    </w:p>
    <w:p w:rsidR="007657BE" w:rsidRPr="00751106" w:rsidRDefault="007657BE" w:rsidP="00751106">
      <w:pPr>
        <w:spacing w:after="0" w:line="240" w:lineRule="auto"/>
        <w:rPr>
          <w:i/>
        </w:rPr>
      </w:pPr>
    </w:p>
    <w:p w:rsidR="007657BE" w:rsidRPr="00751106" w:rsidRDefault="007657BE" w:rsidP="00751106">
      <w:pPr>
        <w:spacing w:after="0" w:line="240" w:lineRule="auto"/>
        <w:rPr>
          <w:i/>
        </w:rPr>
      </w:pPr>
      <w:r w:rsidRPr="00751106">
        <w:rPr>
          <w:i/>
        </w:rPr>
        <w:t xml:space="preserve">Za </w:t>
      </w:r>
      <w:r w:rsidR="00291DE0" w:rsidRPr="00751106">
        <w:rPr>
          <w:i/>
        </w:rPr>
        <w:t>méně jak 5 měsíců</w:t>
      </w:r>
      <w:r w:rsidRPr="00751106">
        <w:rPr>
          <w:i/>
        </w:rPr>
        <w:t xml:space="preserve"> </w:t>
      </w:r>
      <w:r w:rsidR="00291DE0" w:rsidRPr="00751106">
        <w:rPr>
          <w:i/>
        </w:rPr>
        <w:t xml:space="preserve">byla stavba předána a mohlo se pracovat na interiéru. Ten byl navržen Ing. arch. </w:t>
      </w:r>
      <w:proofErr w:type="spellStart"/>
      <w:r w:rsidR="00291DE0" w:rsidRPr="00751106">
        <w:rPr>
          <w:i/>
        </w:rPr>
        <w:t>Fišerou</w:t>
      </w:r>
      <w:proofErr w:type="spellEnd"/>
      <w:r w:rsidR="00446362" w:rsidRPr="00751106">
        <w:rPr>
          <w:i/>
        </w:rPr>
        <w:t xml:space="preserve">, který </w:t>
      </w:r>
      <w:r w:rsidR="00291DE0" w:rsidRPr="00751106">
        <w:rPr>
          <w:i/>
        </w:rPr>
        <w:t>hovoří sám za sebe.</w:t>
      </w:r>
    </w:p>
    <w:p w:rsidR="00291DE0" w:rsidRPr="00751106" w:rsidRDefault="00291DE0" w:rsidP="00751106">
      <w:pPr>
        <w:spacing w:after="0" w:line="240" w:lineRule="auto"/>
        <w:rPr>
          <w:i/>
        </w:rPr>
      </w:pPr>
      <w:r w:rsidRPr="00751106">
        <w:rPr>
          <w:i/>
        </w:rPr>
        <w:t>Samotný interi</w:t>
      </w:r>
      <w:r w:rsidR="002A23E3" w:rsidRPr="00751106">
        <w:rPr>
          <w:i/>
        </w:rPr>
        <w:t>ér realiz</w:t>
      </w:r>
      <w:r w:rsidRPr="00751106">
        <w:rPr>
          <w:i/>
        </w:rPr>
        <w:t xml:space="preserve">ovala firma pana Mikulky, malbu provedl místí malíř pan Smolík. </w:t>
      </w:r>
    </w:p>
    <w:p w:rsidR="00291DE0" w:rsidRPr="00751106" w:rsidRDefault="00291DE0" w:rsidP="00751106">
      <w:pPr>
        <w:spacing w:after="0" w:line="240" w:lineRule="auto"/>
        <w:rPr>
          <w:i/>
        </w:rPr>
      </w:pPr>
      <w:r w:rsidRPr="00751106">
        <w:rPr>
          <w:i/>
        </w:rPr>
        <w:t>Od dubna jsou v této třídě malé děti a nové paní učitelky s obslužným personálem.</w:t>
      </w:r>
    </w:p>
    <w:p w:rsidR="00291DE0" w:rsidRPr="00751106" w:rsidRDefault="00291DE0" w:rsidP="00751106">
      <w:pPr>
        <w:spacing w:after="0" w:line="240" w:lineRule="auto"/>
        <w:rPr>
          <w:i/>
        </w:rPr>
      </w:pPr>
      <w:r w:rsidRPr="00751106">
        <w:rPr>
          <w:i/>
        </w:rPr>
        <w:t xml:space="preserve"> Pozitiva tohoto projektu:</w:t>
      </w:r>
      <w:r w:rsidR="002A23E3" w:rsidRPr="00751106">
        <w:rPr>
          <w:i/>
        </w:rPr>
        <w:t xml:space="preserve">  </w:t>
      </w:r>
      <w:proofErr w:type="gramStart"/>
      <w:r w:rsidR="002A23E3" w:rsidRPr="00751106">
        <w:rPr>
          <w:i/>
        </w:rPr>
        <w:t>1</w:t>
      </w:r>
      <w:r w:rsidRPr="00751106">
        <w:rPr>
          <w:i/>
        </w:rPr>
        <w:t>)  počet</w:t>
      </w:r>
      <w:proofErr w:type="gramEnd"/>
      <w:r w:rsidRPr="00751106">
        <w:rPr>
          <w:i/>
        </w:rPr>
        <w:t xml:space="preserve"> nově vytvořených pracovních míst = 2,55</w:t>
      </w:r>
    </w:p>
    <w:p w:rsidR="00291DE0" w:rsidRPr="00751106" w:rsidRDefault="00291DE0" w:rsidP="00751106">
      <w:pPr>
        <w:spacing w:after="0" w:line="240" w:lineRule="auto"/>
        <w:rPr>
          <w:i/>
        </w:rPr>
      </w:pPr>
      <w:r w:rsidRPr="00751106">
        <w:rPr>
          <w:i/>
        </w:rPr>
        <w:tab/>
      </w:r>
      <w:r w:rsidRPr="00751106">
        <w:rPr>
          <w:i/>
        </w:rPr>
        <w:tab/>
      </w:r>
      <w:r w:rsidRPr="00751106">
        <w:rPr>
          <w:i/>
        </w:rPr>
        <w:tab/>
      </w:r>
      <w:r w:rsidRPr="00751106">
        <w:rPr>
          <w:i/>
        </w:rPr>
        <w:tab/>
      </w:r>
      <w:r w:rsidR="002A23E3" w:rsidRPr="00751106">
        <w:rPr>
          <w:i/>
        </w:rPr>
        <w:t xml:space="preserve">   </w:t>
      </w:r>
      <w:r w:rsidRPr="00751106">
        <w:rPr>
          <w:i/>
        </w:rPr>
        <w:t>2) navýšení kapacity MŠ = 150%</w:t>
      </w:r>
    </w:p>
    <w:p w:rsidR="00291DE0" w:rsidRPr="00751106" w:rsidRDefault="00291DE0" w:rsidP="00751106">
      <w:pPr>
        <w:spacing w:after="0" w:line="240" w:lineRule="auto"/>
      </w:pPr>
      <w:r w:rsidRPr="00751106">
        <w:rPr>
          <w:i/>
        </w:rPr>
        <w:tab/>
      </w:r>
      <w:r w:rsidRPr="00751106">
        <w:rPr>
          <w:i/>
        </w:rPr>
        <w:tab/>
      </w:r>
      <w:r w:rsidRPr="00751106">
        <w:rPr>
          <w:i/>
        </w:rPr>
        <w:tab/>
      </w:r>
      <w:r w:rsidRPr="00751106">
        <w:rPr>
          <w:i/>
        </w:rPr>
        <w:tab/>
      </w:r>
      <w:r w:rsidR="002A23E3" w:rsidRPr="00751106">
        <w:rPr>
          <w:i/>
        </w:rPr>
        <w:t xml:space="preserve">   </w:t>
      </w:r>
      <w:r w:rsidRPr="00751106">
        <w:rPr>
          <w:i/>
        </w:rPr>
        <w:t>3) spokojenost rodičů, zejména maminek</w:t>
      </w:r>
      <w:r w:rsidR="00751106" w:rsidRPr="00751106">
        <w:t>“</w:t>
      </w:r>
    </w:p>
    <w:p w:rsidR="00446362" w:rsidRDefault="00446362">
      <w:pPr>
        <w:rPr>
          <w:sz w:val="28"/>
        </w:rPr>
      </w:pPr>
    </w:p>
    <w:p w:rsidR="00291DE0" w:rsidRPr="00446362" w:rsidRDefault="00291DE0" w:rsidP="00751106">
      <w:pPr>
        <w:spacing w:after="0" w:line="240" w:lineRule="auto"/>
        <w:rPr>
          <w:sz w:val="28"/>
        </w:rPr>
      </w:pPr>
      <w:r w:rsidRPr="00446362">
        <w:rPr>
          <w:sz w:val="28"/>
        </w:rPr>
        <w:t>Na závěr</w:t>
      </w:r>
      <w:r w:rsidR="00446362">
        <w:rPr>
          <w:sz w:val="28"/>
        </w:rPr>
        <w:t xml:space="preserve"> starosta obce</w:t>
      </w:r>
      <w:r w:rsidRPr="00446362">
        <w:rPr>
          <w:sz w:val="28"/>
        </w:rPr>
        <w:t xml:space="preserve"> poděkov</w:t>
      </w:r>
      <w:r w:rsidR="00446362">
        <w:rPr>
          <w:sz w:val="28"/>
        </w:rPr>
        <w:t>al</w:t>
      </w:r>
      <w:r w:rsidRPr="00446362">
        <w:rPr>
          <w:sz w:val="28"/>
        </w:rPr>
        <w:t xml:space="preserve"> ředitelce paní Al</w:t>
      </w:r>
      <w:r w:rsidR="00446362">
        <w:rPr>
          <w:sz w:val="28"/>
        </w:rPr>
        <w:t>eně Pospíšilové a zaměstnancům</w:t>
      </w:r>
      <w:r w:rsidRPr="00446362">
        <w:rPr>
          <w:sz w:val="28"/>
        </w:rPr>
        <w:t xml:space="preserve"> </w:t>
      </w:r>
      <w:r w:rsidR="00C76121" w:rsidRPr="00446362">
        <w:rPr>
          <w:sz w:val="28"/>
        </w:rPr>
        <w:t>MŠ</w:t>
      </w:r>
      <w:r w:rsidRPr="00446362">
        <w:rPr>
          <w:sz w:val="28"/>
        </w:rPr>
        <w:t>, zastupitelům předminulým, minulým (2006-201</w:t>
      </w:r>
      <w:r w:rsidR="00C76121" w:rsidRPr="00446362">
        <w:rPr>
          <w:sz w:val="28"/>
        </w:rPr>
        <w:t>4), pracovnicím obecního úřadu a současným zastupitelům obce</w:t>
      </w:r>
    </w:p>
    <w:p w:rsidR="00751106" w:rsidRDefault="00291DE0" w:rsidP="00751106">
      <w:pPr>
        <w:spacing w:after="0" w:line="240" w:lineRule="auto"/>
        <w:rPr>
          <w:sz w:val="28"/>
        </w:rPr>
      </w:pPr>
      <w:r w:rsidRPr="00446362">
        <w:rPr>
          <w:sz w:val="28"/>
        </w:rPr>
        <w:t>dále</w:t>
      </w:r>
      <w:r w:rsidRPr="00446362">
        <w:rPr>
          <w:sz w:val="28"/>
        </w:rPr>
        <w:tab/>
        <w:t xml:space="preserve">Ing. </w:t>
      </w:r>
      <w:proofErr w:type="spellStart"/>
      <w:r w:rsidRPr="00446362">
        <w:rPr>
          <w:sz w:val="28"/>
        </w:rPr>
        <w:t>Mityskovi</w:t>
      </w:r>
      <w:proofErr w:type="spellEnd"/>
      <w:r w:rsidRPr="00446362">
        <w:rPr>
          <w:sz w:val="28"/>
        </w:rPr>
        <w:t>,</w:t>
      </w:r>
      <w:r w:rsidR="00751106">
        <w:rPr>
          <w:sz w:val="28"/>
        </w:rPr>
        <w:t xml:space="preserve"> projektantovi,</w:t>
      </w:r>
    </w:p>
    <w:p w:rsidR="00291DE0" w:rsidRPr="00446362" w:rsidRDefault="00291DE0" w:rsidP="00751106">
      <w:pPr>
        <w:spacing w:after="0" w:line="240" w:lineRule="auto"/>
        <w:ind w:firstLine="708"/>
        <w:rPr>
          <w:sz w:val="28"/>
        </w:rPr>
      </w:pPr>
      <w:r w:rsidRPr="00446362">
        <w:rPr>
          <w:sz w:val="28"/>
        </w:rPr>
        <w:t xml:space="preserve">panu Motyčkovi, paní Slavíkové z fy </w:t>
      </w:r>
      <w:proofErr w:type="spellStart"/>
      <w:r w:rsidRPr="00446362">
        <w:rPr>
          <w:sz w:val="28"/>
        </w:rPr>
        <w:t>Sigmin</w:t>
      </w:r>
      <w:proofErr w:type="spellEnd"/>
      <w:r w:rsidR="00751106">
        <w:rPr>
          <w:sz w:val="28"/>
        </w:rPr>
        <w:t>,</w:t>
      </w:r>
    </w:p>
    <w:p w:rsidR="00291DE0" w:rsidRPr="00446362" w:rsidRDefault="00291DE0" w:rsidP="00751106">
      <w:pPr>
        <w:spacing w:after="0" w:line="240" w:lineRule="auto"/>
        <w:rPr>
          <w:sz w:val="28"/>
        </w:rPr>
      </w:pPr>
      <w:r w:rsidRPr="00446362">
        <w:rPr>
          <w:sz w:val="28"/>
        </w:rPr>
        <w:tab/>
        <w:t xml:space="preserve">zhotoviteli, fě </w:t>
      </w:r>
      <w:proofErr w:type="spellStart"/>
      <w:r w:rsidRPr="00446362">
        <w:rPr>
          <w:sz w:val="28"/>
        </w:rPr>
        <w:t>Ermont</w:t>
      </w:r>
      <w:proofErr w:type="spellEnd"/>
      <w:r w:rsidRPr="00446362">
        <w:rPr>
          <w:sz w:val="28"/>
        </w:rPr>
        <w:t xml:space="preserve">, panu </w:t>
      </w:r>
      <w:proofErr w:type="spellStart"/>
      <w:r w:rsidRPr="00446362">
        <w:rPr>
          <w:sz w:val="28"/>
        </w:rPr>
        <w:t>Milfaitovi</w:t>
      </w:r>
      <w:proofErr w:type="spellEnd"/>
      <w:r w:rsidRPr="00446362">
        <w:rPr>
          <w:sz w:val="28"/>
        </w:rPr>
        <w:t xml:space="preserve"> a </w:t>
      </w:r>
      <w:proofErr w:type="spellStart"/>
      <w:r w:rsidRPr="00446362">
        <w:rPr>
          <w:sz w:val="28"/>
        </w:rPr>
        <w:t>Tabulkovi</w:t>
      </w:r>
      <w:proofErr w:type="spellEnd"/>
      <w:r w:rsidR="00751106">
        <w:rPr>
          <w:sz w:val="28"/>
        </w:rPr>
        <w:t>,</w:t>
      </w:r>
    </w:p>
    <w:p w:rsidR="00291DE0" w:rsidRPr="00446362" w:rsidRDefault="00291DE0" w:rsidP="00751106">
      <w:pPr>
        <w:spacing w:after="0" w:line="240" w:lineRule="auto"/>
        <w:rPr>
          <w:sz w:val="28"/>
        </w:rPr>
      </w:pPr>
      <w:r w:rsidRPr="00446362">
        <w:rPr>
          <w:sz w:val="28"/>
        </w:rPr>
        <w:tab/>
        <w:t xml:space="preserve">místostarostovi Ing. </w:t>
      </w:r>
      <w:proofErr w:type="spellStart"/>
      <w:r w:rsidRPr="00446362">
        <w:rPr>
          <w:sz w:val="28"/>
        </w:rPr>
        <w:t>Zelíkovi</w:t>
      </w:r>
      <w:proofErr w:type="spellEnd"/>
      <w:r w:rsidR="00751106">
        <w:rPr>
          <w:sz w:val="28"/>
        </w:rPr>
        <w:t>,</w:t>
      </w:r>
    </w:p>
    <w:p w:rsidR="00291DE0" w:rsidRPr="00446362" w:rsidRDefault="00291DE0" w:rsidP="00751106">
      <w:pPr>
        <w:spacing w:after="0" w:line="240" w:lineRule="auto"/>
        <w:rPr>
          <w:sz w:val="28"/>
        </w:rPr>
      </w:pPr>
      <w:r w:rsidRPr="00446362">
        <w:rPr>
          <w:sz w:val="28"/>
        </w:rPr>
        <w:tab/>
        <w:t xml:space="preserve">panu Macháčkovi ze společnosti </w:t>
      </w:r>
      <w:proofErr w:type="spellStart"/>
      <w:r w:rsidRPr="00446362">
        <w:rPr>
          <w:sz w:val="28"/>
        </w:rPr>
        <w:t>Kanspo</w:t>
      </w:r>
      <w:proofErr w:type="spellEnd"/>
      <w:r w:rsidR="00751106">
        <w:rPr>
          <w:sz w:val="28"/>
        </w:rPr>
        <w:t>,</w:t>
      </w:r>
    </w:p>
    <w:p w:rsidR="00291DE0" w:rsidRPr="00446362" w:rsidRDefault="00291DE0" w:rsidP="00751106">
      <w:pPr>
        <w:spacing w:after="0" w:line="240" w:lineRule="auto"/>
        <w:rPr>
          <w:sz w:val="28"/>
        </w:rPr>
      </w:pPr>
      <w:r w:rsidRPr="00446362">
        <w:rPr>
          <w:sz w:val="28"/>
        </w:rPr>
        <w:tab/>
        <w:t>Ing. Fišerovi a panu Mikulkovi</w:t>
      </w:r>
    </w:p>
    <w:p w:rsidR="00291DE0" w:rsidRPr="00446362" w:rsidRDefault="00291DE0" w:rsidP="00751106">
      <w:pPr>
        <w:spacing w:after="0" w:line="240" w:lineRule="auto"/>
        <w:rPr>
          <w:sz w:val="28"/>
        </w:rPr>
      </w:pPr>
      <w:r w:rsidRPr="00446362">
        <w:rPr>
          <w:sz w:val="28"/>
        </w:rPr>
        <w:tab/>
      </w:r>
      <w:r w:rsidR="00CB1E52" w:rsidRPr="00446362">
        <w:rPr>
          <w:sz w:val="28"/>
        </w:rPr>
        <w:t>a na závěr Regionální radě regionu Střední Čechy, zastoupené Ing. Tomášem Olivou</w:t>
      </w:r>
    </w:p>
    <w:p w:rsidR="00446362" w:rsidRDefault="00446362" w:rsidP="00751106">
      <w:pPr>
        <w:spacing w:after="0" w:line="240" w:lineRule="auto"/>
        <w:rPr>
          <w:sz w:val="28"/>
        </w:rPr>
      </w:pPr>
    </w:p>
    <w:p w:rsidR="00446362" w:rsidRPr="00446362" w:rsidRDefault="00446362" w:rsidP="00751106">
      <w:pPr>
        <w:spacing w:after="0" w:line="240" w:lineRule="auto"/>
        <w:rPr>
          <w:sz w:val="28"/>
        </w:rPr>
      </w:pPr>
      <w:r>
        <w:rPr>
          <w:sz w:val="28"/>
        </w:rPr>
        <w:t xml:space="preserve">Pásku slavnostně přestřihl 1. náměstek ředitele ROP Střední Čechy Ing. Tomáš Oliva, starosta obce Jiří Procházka, místostarosta Ing. </w:t>
      </w:r>
      <w:proofErr w:type="spellStart"/>
      <w:r>
        <w:rPr>
          <w:sz w:val="28"/>
        </w:rPr>
        <w:t>Zelík</w:t>
      </w:r>
      <w:proofErr w:type="spellEnd"/>
      <w:r>
        <w:rPr>
          <w:sz w:val="28"/>
        </w:rPr>
        <w:t xml:space="preserve">, zastupitelé </w:t>
      </w:r>
      <w:proofErr w:type="spellStart"/>
      <w:r w:rsidR="00751106">
        <w:rPr>
          <w:sz w:val="28"/>
        </w:rPr>
        <w:t>Ing.lvan</w:t>
      </w:r>
      <w:proofErr w:type="spellEnd"/>
      <w:r w:rsidR="00751106">
        <w:rPr>
          <w:sz w:val="28"/>
        </w:rPr>
        <w:t xml:space="preserve"> Toman a</w:t>
      </w:r>
      <w:bookmarkStart w:id="0" w:name="_GoBack"/>
      <w:bookmarkEnd w:id="0"/>
      <w:r>
        <w:rPr>
          <w:sz w:val="28"/>
        </w:rPr>
        <w:t xml:space="preserve"> Jan Franče,</w:t>
      </w:r>
      <w:r w:rsidR="00751106">
        <w:rPr>
          <w:sz w:val="28"/>
        </w:rPr>
        <w:t xml:space="preserve"> ředitelka paní Alena Pospíšilová</w:t>
      </w:r>
    </w:p>
    <w:sectPr w:rsidR="00446362" w:rsidRPr="0044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2E"/>
    <w:rsid w:val="00291DE0"/>
    <w:rsid w:val="002A23E3"/>
    <w:rsid w:val="00330F94"/>
    <w:rsid w:val="0038399C"/>
    <w:rsid w:val="00446362"/>
    <w:rsid w:val="00482AA1"/>
    <w:rsid w:val="00605405"/>
    <w:rsid w:val="00751106"/>
    <w:rsid w:val="007657BE"/>
    <w:rsid w:val="00B24B2E"/>
    <w:rsid w:val="00C76121"/>
    <w:rsid w:val="00C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Kaňková</dc:creator>
  <cp:lastModifiedBy>Jaroslava Kaňková</cp:lastModifiedBy>
  <cp:revision>6</cp:revision>
  <cp:lastPrinted>2015-05-07T06:00:00Z</cp:lastPrinted>
  <dcterms:created xsi:type="dcterms:W3CDTF">2015-05-07T05:16:00Z</dcterms:created>
  <dcterms:modified xsi:type="dcterms:W3CDTF">2015-05-07T09:59:00Z</dcterms:modified>
</cp:coreProperties>
</file>